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8E2D3" w14:textId="77777777" w:rsidR="009A1C1E" w:rsidRPr="00CF6D54" w:rsidRDefault="009A1C1E">
      <w:pPr>
        <w:ind w:left="4956" w:firstLine="708"/>
        <w:jc w:val="right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20"/>
        </w:rPr>
        <w:t>Załącznik nr 2 do SIWZ</w:t>
      </w:r>
    </w:p>
    <w:p w14:paraId="56328707" w14:textId="77777777" w:rsidR="009A1C1E" w:rsidRPr="00CF6D54" w:rsidRDefault="009A1C1E">
      <w:pPr>
        <w:spacing w:after="0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 xml:space="preserve">………………………….…………..                                                </w:t>
      </w:r>
    </w:p>
    <w:p w14:paraId="6B72F13B" w14:textId="77777777" w:rsidR="009A1C1E" w:rsidRPr="00CF6D54" w:rsidRDefault="009A1C1E">
      <w:pPr>
        <w:spacing w:after="0" w:line="100" w:lineRule="atLeast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 xml:space="preserve">       Pieczątka firmowa</w:t>
      </w:r>
    </w:p>
    <w:p w14:paraId="339D4E88" w14:textId="77777777" w:rsidR="009A1C1E" w:rsidRPr="00CF6D54" w:rsidRDefault="009A1C1E">
      <w:pPr>
        <w:spacing w:after="0" w:line="100" w:lineRule="atLeast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 xml:space="preserve">        z NIP wykonawcy    </w:t>
      </w:r>
    </w:p>
    <w:p w14:paraId="34DA990A" w14:textId="77777777" w:rsidR="009A1C1E" w:rsidRPr="00CF6D54" w:rsidRDefault="009A1C1E">
      <w:pPr>
        <w:spacing w:after="0" w:line="288" w:lineRule="auto"/>
        <w:ind w:left="5664"/>
        <w:rPr>
          <w:rFonts w:ascii="Cambria" w:eastAsia="Calibri" w:hAnsi="Cambria" w:cs="Cambria"/>
          <w:b/>
          <w:bCs/>
          <w:kern w:val="1"/>
          <w:sz w:val="20"/>
          <w:szCs w:val="20"/>
        </w:rPr>
      </w:pPr>
    </w:p>
    <w:p w14:paraId="412DE21C" w14:textId="77777777" w:rsidR="009A1C1E" w:rsidRPr="00CF6D54" w:rsidRDefault="009A1C1E">
      <w:pPr>
        <w:spacing w:after="0"/>
        <w:jc w:val="center"/>
        <w:rPr>
          <w:rFonts w:ascii="Cambria" w:eastAsia="Cambria" w:hAnsi="Cambria" w:cs="Cambria"/>
          <w:sz w:val="20"/>
          <w:szCs w:val="20"/>
        </w:rPr>
      </w:pPr>
      <w:r w:rsidRPr="00CF6D54">
        <w:rPr>
          <w:rFonts w:ascii="Cambria" w:eastAsia="Cambria" w:hAnsi="Cambria" w:cs="Cambria"/>
          <w:b/>
          <w:sz w:val="20"/>
          <w:szCs w:val="20"/>
        </w:rPr>
        <w:t>FORMULARZ OFERTOWY</w:t>
      </w:r>
    </w:p>
    <w:p w14:paraId="18481EF8" w14:textId="611E6D91" w:rsidR="009A1C1E" w:rsidRPr="00CF6D54" w:rsidRDefault="009A1C1E" w:rsidP="008B4AC5">
      <w:pPr>
        <w:tabs>
          <w:tab w:val="left" w:pos="7938"/>
        </w:tabs>
        <w:jc w:val="center"/>
        <w:rPr>
          <w:rFonts w:ascii="Cambria" w:eastAsia="Cambria" w:hAnsi="Cambria" w:cs="Cambria"/>
          <w:b/>
          <w:sz w:val="20"/>
        </w:rPr>
      </w:pPr>
      <w:r w:rsidRPr="00CF6D54">
        <w:rPr>
          <w:rFonts w:ascii="Cambria" w:eastAsia="Cambria" w:hAnsi="Cambria" w:cs="Cambria"/>
          <w:sz w:val="18"/>
        </w:rPr>
        <w:t xml:space="preserve">na  realizację zamówienia  publicznego </w:t>
      </w:r>
      <w:r w:rsidR="00344ACD">
        <w:rPr>
          <w:rFonts w:ascii="Cambria" w:eastAsia="Cambria" w:hAnsi="Cambria" w:cs="Cambria"/>
          <w:sz w:val="18"/>
        </w:rPr>
        <w:t>na</w:t>
      </w:r>
    </w:p>
    <w:p w14:paraId="21F36D20" w14:textId="77777777" w:rsidR="00CF6D54" w:rsidRPr="00CF6D54" w:rsidRDefault="00CF6D54" w:rsidP="00E65C7D">
      <w:pPr>
        <w:shd w:val="clear" w:color="auto" w:fill="BFBFBF"/>
        <w:spacing w:after="0"/>
        <w:jc w:val="center"/>
        <w:rPr>
          <w:rFonts w:ascii="Cambria" w:hAnsi="Cambria"/>
          <w:b/>
          <w:sz w:val="20"/>
          <w:szCs w:val="20"/>
        </w:rPr>
      </w:pPr>
      <w:r w:rsidRPr="00CF6D54">
        <w:rPr>
          <w:rFonts w:ascii="Cambria" w:hAnsi="Cambria"/>
          <w:b/>
          <w:sz w:val="20"/>
          <w:szCs w:val="20"/>
        </w:rPr>
        <w:t xml:space="preserve">Zakup sprzętu do dezynfekcji </w:t>
      </w:r>
    </w:p>
    <w:p w14:paraId="3F99C42E" w14:textId="77777777" w:rsidR="00CF6D54" w:rsidRPr="00CF6D54" w:rsidRDefault="00CF6D54" w:rsidP="00E65C7D">
      <w:pPr>
        <w:shd w:val="clear" w:color="auto" w:fill="BFBFBF"/>
        <w:spacing w:after="0"/>
        <w:jc w:val="center"/>
        <w:rPr>
          <w:rFonts w:ascii="Cambria" w:hAnsi="Cambria"/>
          <w:b/>
          <w:sz w:val="20"/>
          <w:szCs w:val="20"/>
        </w:rPr>
      </w:pPr>
      <w:r w:rsidRPr="00CF6D54">
        <w:rPr>
          <w:rFonts w:ascii="Cambria" w:hAnsi="Cambria"/>
          <w:b/>
          <w:sz w:val="20"/>
          <w:szCs w:val="20"/>
        </w:rPr>
        <w:t xml:space="preserve">oraz zakup wyposażenia strefy buforowej (oddziału dla pacjentów z COVID-19) </w:t>
      </w:r>
    </w:p>
    <w:p w14:paraId="16174762" w14:textId="0907FEFE" w:rsidR="00CF6D54" w:rsidRPr="00CF6D54" w:rsidRDefault="00CF6D54" w:rsidP="00E65C7D">
      <w:pPr>
        <w:shd w:val="clear" w:color="auto" w:fill="BFBFBF"/>
        <w:spacing w:after="0"/>
        <w:jc w:val="center"/>
        <w:rPr>
          <w:rFonts w:ascii="Cambria" w:hAnsi="Cambria"/>
          <w:b/>
          <w:sz w:val="20"/>
          <w:szCs w:val="20"/>
        </w:rPr>
      </w:pPr>
      <w:r w:rsidRPr="00CF6D54">
        <w:rPr>
          <w:rFonts w:ascii="Cambria" w:hAnsi="Cambria"/>
          <w:b/>
          <w:sz w:val="20"/>
          <w:szCs w:val="20"/>
        </w:rPr>
        <w:t xml:space="preserve">w związku z realizacją projektu pn. „Zwalczanie skutków epidemii COVID-19 w Powiecie Jędrzejowskim” </w:t>
      </w:r>
    </w:p>
    <w:p w14:paraId="6FBBDE99" w14:textId="77777777" w:rsidR="00E65C7D" w:rsidRPr="00CF6D54" w:rsidRDefault="00E65C7D">
      <w:pPr>
        <w:spacing w:line="360" w:lineRule="auto"/>
        <w:jc w:val="both"/>
        <w:rPr>
          <w:rFonts w:ascii="Cambria" w:eastAsia="Cambria" w:hAnsi="Cambria" w:cs="Cambria"/>
          <w:b/>
          <w:sz w:val="10"/>
          <w:szCs w:val="10"/>
        </w:rPr>
      </w:pPr>
    </w:p>
    <w:p w14:paraId="15577777" w14:textId="77777777" w:rsidR="009A1C1E" w:rsidRPr="00CF6D54" w:rsidRDefault="009A1C1E">
      <w:pPr>
        <w:spacing w:line="360" w:lineRule="auto"/>
        <w:jc w:val="both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578EC8A6" w14:textId="77777777" w:rsidR="009A1C1E" w:rsidRPr="00CF6D54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14:paraId="1BB47FE5" w14:textId="77777777" w:rsidR="009A1C1E" w:rsidRPr="00CF6D54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>jako upoważniony/</w:t>
      </w:r>
      <w:proofErr w:type="spellStart"/>
      <w:r w:rsidRPr="00CF6D54">
        <w:rPr>
          <w:rFonts w:ascii="Cambria" w:eastAsia="Cambria" w:hAnsi="Cambria" w:cs="Cambria"/>
          <w:sz w:val="18"/>
        </w:rPr>
        <w:t>nieni</w:t>
      </w:r>
      <w:proofErr w:type="spellEnd"/>
      <w:r w:rsidRPr="00CF6D54"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14:paraId="769B23C5" w14:textId="77777777" w:rsidR="009A1C1E" w:rsidRPr="00CF6D54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38B82385" w14:textId="77777777" w:rsidR="009A1C1E" w:rsidRPr="00CF6D54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14:paraId="0B376EF9" w14:textId="6BE4CAAE" w:rsidR="009A1C1E" w:rsidRPr="00CF6D54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CF6D54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14:paraId="68A90F23" w14:textId="77777777" w:rsidR="009A1C1E" w:rsidRPr="00CF6D54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i/>
          <w:sz w:val="18"/>
        </w:rPr>
      </w:pPr>
      <w:r w:rsidRPr="00CF6D54">
        <w:rPr>
          <w:rFonts w:ascii="Cambria" w:eastAsia="Cambria" w:hAnsi="Cambria" w:cs="Cambria"/>
          <w:i/>
          <w:sz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797F585" w14:textId="0EADA839" w:rsidR="00344ACD" w:rsidRPr="00CF6D54" w:rsidRDefault="00344ACD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o</w:t>
      </w:r>
      <w:r w:rsidRPr="00344ACD">
        <w:rPr>
          <w:rFonts w:ascii="Cambria" w:eastAsia="Cambria" w:hAnsi="Cambria" w:cs="Cambria"/>
          <w:b/>
          <w:sz w:val="18"/>
        </w:rPr>
        <w:t>ferujemy wykonywanie przedmiotu zamówienia</w:t>
      </w:r>
      <w:r>
        <w:rPr>
          <w:rFonts w:ascii="Cambria" w:eastAsia="Cambria" w:hAnsi="Cambria" w:cs="Cambria"/>
          <w:b/>
          <w:sz w:val="18"/>
        </w:rPr>
        <w:t xml:space="preserve"> </w:t>
      </w:r>
      <w:r w:rsidRPr="00BF6553">
        <w:rPr>
          <w:rFonts w:ascii="Cambria" w:eastAsia="Cambria" w:hAnsi="Cambria" w:cs="Cambria"/>
          <w:b/>
          <w:sz w:val="18"/>
          <w:u w:val="single"/>
        </w:rPr>
        <w:t>zgodnie z Załącznikiem do formularza ofertowego</w:t>
      </w:r>
      <w:r>
        <w:rPr>
          <w:rFonts w:ascii="Cambria" w:eastAsia="Cambria" w:hAnsi="Cambria" w:cs="Cambria"/>
          <w:b/>
          <w:sz w:val="18"/>
        </w:rPr>
        <w:t xml:space="preserve"> </w:t>
      </w:r>
      <w:r w:rsidRPr="00344ACD">
        <w:rPr>
          <w:rFonts w:ascii="Cambria" w:eastAsia="Cambria" w:hAnsi="Cambria" w:cs="Cambria"/>
          <w:b/>
          <w:sz w:val="18"/>
        </w:rPr>
        <w:t>stanowiącym int</w:t>
      </w:r>
      <w:r>
        <w:rPr>
          <w:rFonts w:ascii="Cambria" w:eastAsia="Cambria" w:hAnsi="Cambria" w:cs="Cambria"/>
          <w:b/>
          <w:sz w:val="18"/>
        </w:rPr>
        <w:t xml:space="preserve">egralną część niniejszej oferty w zakresie: </w:t>
      </w:r>
    </w:p>
    <w:tbl>
      <w:tblPr>
        <w:tblW w:w="960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2"/>
      </w:tblGrid>
      <w:tr w:rsidR="00CF6D54" w:rsidRPr="00CF6D54" w14:paraId="294D5551" w14:textId="77777777" w:rsidTr="00491A86">
        <w:trPr>
          <w:trHeight w:val="2581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E4B95" w14:textId="3522478B" w:rsidR="009A1C1E" w:rsidRPr="00CF6D54" w:rsidRDefault="009A1C1E" w:rsidP="008B4AC5">
            <w:pPr>
              <w:tabs>
                <w:tab w:val="left" w:pos="9071"/>
              </w:tabs>
              <w:spacing w:line="240" w:lineRule="auto"/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</w:rPr>
              <w:t>Zadanie 1</w:t>
            </w:r>
            <w:r w:rsidR="00DB179F" w:rsidRPr="00CF6D54">
              <w:rPr>
                <w:rFonts w:ascii="Cambria" w:eastAsia="Calibri" w:hAnsi="Cambria" w:cs="Times New Roman"/>
                <w:bCs/>
                <w:sz w:val="20"/>
                <w:szCs w:val="20"/>
              </w:rPr>
              <w:t xml:space="preserve"> - </w:t>
            </w:r>
            <w:r w:rsidR="00DB179F" w:rsidRPr="00CF6D54">
              <w:rPr>
                <w:rFonts w:ascii="Cambria" w:eastAsia="Calibri" w:hAnsi="Cambria" w:cs="Times New Roman"/>
                <w:b/>
                <w:sz w:val="20"/>
                <w:szCs w:val="20"/>
              </w:rPr>
              <w:t>Oczyszczacz powietrza pokojowy – 10 sztuk</w:t>
            </w:r>
          </w:p>
          <w:p w14:paraId="3E167EA7" w14:textId="77777777" w:rsidR="009A1C1E" w:rsidRPr="00CF6D54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eastAsia="Cambria" w:hAnsi="Cambria" w:cs="Cambria"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00059940" w14:textId="77777777" w:rsidR="009A1C1E" w:rsidRPr="00CF6D54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eastAsia="Cambria" w:hAnsi="Cambria" w:cs="Cambria"/>
                <w:sz w:val="18"/>
              </w:rPr>
            </w:pPr>
            <w:r w:rsidRPr="00CF6D54">
              <w:rPr>
                <w:rFonts w:ascii="Cambria" w:eastAsia="Cambria" w:hAnsi="Cambria" w:cs="Cambria"/>
                <w:sz w:val="18"/>
              </w:rPr>
              <w:t xml:space="preserve">..................................................................zł </w:t>
            </w:r>
          </w:p>
          <w:p w14:paraId="71D4D1C9" w14:textId="77777777" w:rsidR="009A1C1E" w:rsidRPr="00CF6D54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CF6D54">
              <w:rPr>
                <w:rFonts w:ascii="Cambria" w:eastAsia="Cambria" w:hAnsi="Cambria" w:cs="Cambria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4CECA870" w14:textId="32F0E880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24/36/48*)</w:t>
            </w:r>
          </w:p>
          <w:p w14:paraId="47AF4094" w14:textId="70B8FBE2" w:rsidR="003B0744" w:rsidRPr="005E6F4E" w:rsidRDefault="00225744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color w:val="auto"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color w:val="auto"/>
                <w:sz w:val="20"/>
                <w:szCs w:val="20"/>
              </w:rPr>
              <w:t>realizacji zamówienia …………….. (należy wskazać właściwe: 14/12/10 dni*)</w:t>
            </w:r>
          </w:p>
        </w:tc>
      </w:tr>
      <w:tr w:rsidR="00CF6D54" w:rsidRPr="00CF6D54" w14:paraId="2BB2CE90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EDF51" w14:textId="29F49E2F" w:rsidR="00780D99" w:rsidRPr="00CF6D54" w:rsidRDefault="00780D99" w:rsidP="00DB179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2</w:t>
            </w:r>
            <w:r w:rsidR="00DB179F" w:rsidRPr="00CF6D54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-Urządzenie do dezynfekcji pomieszczeń (zamgławiacz ultradźwiękowy) – 1 sztuka</w:t>
            </w:r>
          </w:p>
          <w:p w14:paraId="1959E691" w14:textId="77777777" w:rsidR="00780D99" w:rsidRPr="00CF6D54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28EF0EBC" w14:textId="77777777" w:rsidR="00780D99" w:rsidRPr="00CF6D54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761515C4" w14:textId="77777777" w:rsidR="008B4AC5" w:rsidRPr="00CF6D54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2E06ABE0" w14:textId="77777777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31E952B9" w14:textId="77777777" w:rsidR="00DB3824" w:rsidRPr="00CF6D54" w:rsidRDefault="00225744" w:rsidP="002B6D6B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color w:val="auto"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color w:val="auto"/>
                <w:sz w:val="20"/>
                <w:szCs w:val="20"/>
              </w:rPr>
              <w:t>realizacji zamówienia …………….. (należy wskazać właściwe: 14/12/10 dni*)</w:t>
            </w:r>
          </w:p>
          <w:p w14:paraId="1EA143CD" w14:textId="77777777" w:rsidR="003B0744" w:rsidRPr="00CF6D54" w:rsidRDefault="003B0744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  <w:tr w:rsidR="00CF6D54" w:rsidRPr="00CF6D54" w14:paraId="0FED9B2B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B41E8" w14:textId="5D076693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lastRenderedPageBreak/>
              <w:t>Zadanie 3</w:t>
            </w:r>
            <w:r w:rsidR="00DB179F" w:rsidRPr="00CF6D54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-Generator ozonu – 1 sztuka</w:t>
            </w:r>
          </w:p>
          <w:p w14:paraId="160C21B9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A7671C6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5CF7A247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11D253FC" w14:textId="731590E1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24/36/48*)</w:t>
            </w:r>
          </w:p>
          <w:p w14:paraId="207CD9EB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dni*)</w:t>
            </w:r>
          </w:p>
          <w:p w14:paraId="31AE89EA" w14:textId="77777777" w:rsidR="003B0744" w:rsidRPr="00CF6D54" w:rsidRDefault="003B0744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CF6D54" w:rsidRPr="00CF6D54" w14:paraId="2EB0966C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68D33" w14:textId="7C8F58AC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4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-Jonizator powietrza – 20 sztuk</w:t>
            </w:r>
          </w:p>
          <w:p w14:paraId="5E43A96E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4C7BADF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5D58FC04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3BB45FF7" w14:textId="2B727695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24/36/48*)</w:t>
            </w:r>
          </w:p>
          <w:p w14:paraId="6E4759CE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dni*)</w:t>
            </w:r>
          </w:p>
          <w:p w14:paraId="242EB3B3" w14:textId="77777777" w:rsidR="003B0744" w:rsidRPr="00CF6D54" w:rsidRDefault="003B0744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auto"/>
              </w:rPr>
            </w:pPr>
          </w:p>
        </w:tc>
      </w:tr>
      <w:tr w:rsidR="00CF6D54" w:rsidRPr="00CF6D54" w14:paraId="67CF1163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77025" w14:textId="3DE3B931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5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-Lampa antybakteryjna / Sterylizator – 15 sztuk</w:t>
            </w:r>
          </w:p>
          <w:p w14:paraId="31E61D26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3F90F3F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64CAD8EC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0692758D" w14:textId="77777777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34B3FC3A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dni*)</w:t>
            </w:r>
          </w:p>
          <w:p w14:paraId="66806C7E" w14:textId="57958F10" w:rsidR="00491A86" w:rsidRPr="00CF6D54" w:rsidRDefault="00491A86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CF6D54" w:rsidRPr="00CF6D54" w14:paraId="45AD0F3F" w14:textId="77777777" w:rsidTr="00724096">
        <w:trPr>
          <w:trHeight w:val="64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DAE739" w14:textId="32A3021A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6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DB179F" w:rsidRPr="00CF6D54">
              <w:rPr>
                <w:sz w:val="20"/>
                <w:szCs w:val="20"/>
                <w:u w:val="single"/>
              </w:rPr>
              <w:t xml:space="preserve"> 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Opryskiwacz plecakowy – </w:t>
            </w:r>
            <w:r w:rsidR="00E10731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2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5 sztuk</w:t>
            </w:r>
          </w:p>
          <w:p w14:paraId="21E52A89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F9D7F6A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082E07D0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11ABCADF" w14:textId="77777777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1CAEDB96" w14:textId="77777777" w:rsidR="00E2524F" w:rsidRPr="00CF6D54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dni*)</w:t>
            </w:r>
          </w:p>
          <w:p w14:paraId="30D710D2" w14:textId="77777777" w:rsidR="003B0744" w:rsidRPr="00CF6D54" w:rsidRDefault="003B0744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CF6D54" w:rsidRPr="00CF6D54" w14:paraId="48FA2C9A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ADFB3" w14:textId="712EDA65" w:rsidR="00C946A7" w:rsidRPr="00CF6D54" w:rsidRDefault="00CF6D54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7-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Dozownik stojący 5l. – 15 sztuk</w:t>
            </w:r>
          </w:p>
          <w:p w14:paraId="7E04830E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0E24B6A9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31802D90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684B6969" w14:textId="77777777" w:rsidR="005E6F4E" w:rsidRDefault="005E6F4E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</w:p>
          <w:p w14:paraId="4F2E6E36" w14:textId="77777777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23F31E48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dni*)</w:t>
            </w:r>
          </w:p>
          <w:p w14:paraId="0D09B890" w14:textId="77777777" w:rsidR="00C946A7" w:rsidRPr="00CF6D54" w:rsidRDefault="00C946A7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CF6D54" w:rsidRPr="00CF6D54" w14:paraId="761F5F9A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8DE3F1" w14:textId="3B3F15F2" w:rsidR="00C946A7" w:rsidRPr="00CF6D54" w:rsidRDefault="00CF6D54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lastRenderedPageBreak/>
              <w:t>Zadanie 8</w:t>
            </w:r>
            <w:r w:rsidR="00DB179F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AF65C2" w:rsidRPr="00CF6D54">
              <w:rPr>
                <w:sz w:val="20"/>
                <w:szCs w:val="20"/>
                <w:u w:val="single"/>
              </w:rPr>
              <w:t xml:space="preserve"> </w:t>
            </w:r>
            <w:r w:rsidR="00AF65C2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Lampa antybakteryjna przepływowa – 15 sztuk</w:t>
            </w:r>
          </w:p>
          <w:p w14:paraId="1E6E5FC8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0B5D3D39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130264B7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035E2E9A" w14:textId="77777777" w:rsidR="00724096" w:rsidRPr="00CF6D54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38E29D63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dni*)</w:t>
            </w:r>
          </w:p>
          <w:p w14:paraId="2772B1E5" w14:textId="77777777" w:rsidR="00C946A7" w:rsidRPr="00CF6D54" w:rsidRDefault="00C946A7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CF6D54" w:rsidRPr="00CF6D54" w14:paraId="57324DAC" w14:textId="77777777" w:rsidTr="00CF6D54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A386BD" w14:textId="7A5DED58" w:rsidR="00C946A7" w:rsidRPr="00CF6D54" w:rsidRDefault="00CF6D54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9</w:t>
            </w:r>
            <w:r w:rsidR="00491A86" w:rsidRPr="00CF6D54">
              <w:rPr>
                <w:b/>
                <w:sz w:val="20"/>
                <w:szCs w:val="20"/>
                <w:u w:val="single"/>
              </w:rPr>
              <w:t>-</w:t>
            </w:r>
            <w:r w:rsidR="00491A86"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Ekrany izolujące przed COVID-19 – 30 sztuk</w:t>
            </w:r>
          </w:p>
          <w:p w14:paraId="1874DACD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55FAB1A7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0D7E42F1" w14:textId="77777777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3FDAC0E9" w14:textId="4996BAB7" w:rsidR="00C946A7" w:rsidRPr="00CF6D54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</w:t>
            </w:r>
            <w:r w:rsidR="008500FF" w:rsidRPr="00CF6D54">
              <w:rPr>
                <w:rFonts w:ascii="Cambria" w:hAnsi="Cambria" w:cs="Cambria"/>
                <w:color w:val="auto"/>
                <w:sz w:val="18"/>
                <w:szCs w:val="18"/>
              </w:rPr>
              <w:t xml:space="preserve"> (należy wskazać właściwe: 12/24/36*)</w:t>
            </w:r>
          </w:p>
          <w:p w14:paraId="46278EAC" w14:textId="48C0DFDC" w:rsidR="00C946A7" w:rsidRPr="00CF6D54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14/12/10 dni*</w:t>
            </w:r>
            <w:r w:rsidR="0042104A" w:rsidRPr="00CF6D54">
              <w:rPr>
                <w:rFonts w:ascii="Cambria" w:hAnsi="Cambria" w:cs="Cambria"/>
                <w:sz w:val="20"/>
                <w:szCs w:val="20"/>
              </w:rPr>
              <w:t>*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)</w:t>
            </w:r>
          </w:p>
          <w:p w14:paraId="71975F5C" w14:textId="77777777" w:rsidR="00C946A7" w:rsidRPr="00CF6D54" w:rsidRDefault="00C946A7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CF6D54" w:rsidRPr="00CF6D54" w14:paraId="0AE970A6" w14:textId="77777777" w:rsidTr="00CF6D54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071E4" w14:textId="5CC2AF11" w:rsidR="00CF6D54" w:rsidRPr="00CF6D54" w:rsidRDefault="00CF6D54" w:rsidP="00CF6D54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10</w:t>
            </w:r>
            <w:r w:rsidRPr="00CF6D54">
              <w:rPr>
                <w:b/>
                <w:sz w:val="20"/>
                <w:szCs w:val="20"/>
                <w:u w:val="single"/>
              </w:rPr>
              <w:t>-</w:t>
            </w:r>
            <w:r w:rsidRPr="00CF6D54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Pościel wielorazowa – 25 kompletów</w:t>
            </w:r>
          </w:p>
          <w:p w14:paraId="2FAE077A" w14:textId="77777777" w:rsidR="00CF6D54" w:rsidRPr="00CF6D54" w:rsidRDefault="00CF6D54" w:rsidP="00CF6D54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4261B062" w14:textId="77777777" w:rsidR="00CF6D54" w:rsidRPr="00CF6D54" w:rsidRDefault="00CF6D54" w:rsidP="00CF6D54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38B86A02" w14:textId="77777777" w:rsidR="00CF6D54" w:rsidRPr="00CF6D54" w:rsidRDefault="00CF6D54" w:rsidP="00CF6D54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CF6D54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15C7905E" w14:textId="6062E674" w:rsidR="00CF6D54" w:rsidRPr="00CF6D54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CF6D54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6/9/12*)</w:t>
            </w:r>
          </w:p>
          <w:p w14:paraId="23FA1E1F" w14:textId="42E2794D" w:rsidR="00CF6D54" w:rsidRPr="00CF6D54" w:rsidRDefault="00CF6D54" w:rsidP="00CF6D54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F6D54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CF6D54">
              <w:rPr>
                <w:rFonts w:ascii="Cambria" w:hAnsi="Cambria" w:cs="Cambria"/>
                <w:sz w:val="20"/>
                <w:szCs w:val="20"/>
              </w:rPr>
              <w:t>realizacji zamówienia …………….. (należy wskazać właściwe: 14/11/7 dni**)</w:t>
            </w:r>
          </w:p>
          <w:p w14:paraId="4722537B" w14:textId="77777777" w:rsidR="00CF6D54" w:rsidRPr="00CF6D54" w:rsidRDefault="00CF6D54" w:rsidP="005E6F4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</w:p>
        </w:tc>
      </w:tr>
      <w:tr w:rsidR="000E23EA" w:rsidRPr="000E23EA" w14:paraId="38726D50" w14:textId="77777777" w:rsidTr="005E6F4E">
        <w:trPr>
          <w:trHeight w:val="557"/>
        </w:trPr>
        <w:tc>
          <w:tcPr>
            <w:tcW w:w="9602" w:type="dxa"/>
            <w:tcBorders>
              <w:top w:val="single" w:sz="4" w:space="0" w:color="auto"/>
            </w:tcBorders>
            <w:shd w:val="clear" w:color="auto" w:fill="auto"/>
          </w:tcPr>
          <w:p w14:paraId="6160AAAD" w14:textId="77777777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UWAGA*:</w:t>
            </w:r>
          </w:p>
          <w:p w14:paraId="01125B61" w14:textId="5480992C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Jeżeli Wykonawca zaoferuje okres rękojmi i gwarancji na przedmiot zamówienia:</w:t>
            </w:r>
          </w:p>
          <w:p w14:paraId="38484B44" w14:textId="77777777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•  krótszy niż 12 miesięcy (dla Zadań 2, 5-9) lub krótszy niż 24 miesiące (dla Zadań 1, 3 i 4) lub krótszy niż 6 miesięcy (dla Zadania 10) – oferta Wykonawcy zostanie odrzucona, jako niezgodna z SIWZ.</w:t>
            </w:r>
          </w:p>
          <w:p w14:paraId="32AA5876" w14:textId="487C3DEE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• w przypadku braku wpisu okresu rękojmi i gwarancji na przedmiot zamówienia, Zamawiający uzna za zaoferowanie przez Wykonawcę podstawowego wymaganego w SIWZ okresu rękojmi i gwarancji tj. 12 miesięcy dla Zadań 2, 5-9 lub 24 miesięcy dla Zadań 1, 3 i 4 lub 6 miesięcy dla Zadania 10 i przyzna 0 punktów w tym kryterium</w:t>
            </w:r>
          </w:p>
          <w:p w14:paraId="16A8CBCE" w14:textId="5C828DA3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UWAGA**:</w:t>
            </w:r>
          </w:p>
          <w:p w14:paraId="7B06E6A6" w14:textId="77777777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Jeżeli Wykonawca zaoferuje termin wykonania zamówienia:</w:t>
            </w:r>
          </w:p>
          <w:p w14:paraId="52CB74CD" w14:textId="77777777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>•  dłuższy niż 14 dni (dla Zadań 1-10) – oferta Wykonawcy zostanie odrzucona, jako niezgodna z SIWZ.</w:t>
            </w:r>
          </w:p>
          <w:p w14:paraId="624CB81C" w14:textId="77777777" w:rsidR="00CF6D54" w:rsidRPr="000E23EA" w:rsidRDefault="00CF6D54" w:rsidP="00CF6D5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• w przypadku braku wpisu terminu wykonania zamówienia, Zamawiający uzna za zaoferowanie przez </w:t>
            </w:r>
            <w:r w:rsidRPr="000E23EA">
              <w:rPr>
                <w:rFonts w:ascii="Cambria" w:eastAsia="Cambria" w:hAnsi="Cambria" w:cs="Cambria"/>
                <w:b/>
                <w:color w:val="auto"/>
                <w:sz w:val="18"/>
              </w:rPr>
              <w:lastRenderedPageBreak/>
              <w:t>Wykonawcę podstawowego wymaganego w SIWZ terminu dostawy tj. do 14 dni i przyzna 0 punktów w tym kryterium.</w:t>
            </w:r>
          </w:p>
          <w:p w14:paraId="14B9D6CF" w14:textId="77777777" w:rsidR="00CF6D54" w:rsidRPr="000E23EA" w:rsidRDefault="00CF6D54" w:rsidP="00CF6D54">
            <w:pPr>
              <w:pStyle w:val="Teksttreci"/>
              <w:tabs>
                <w:tab w:val="left" w:pos="9071"/>
              </w:tabs>
              <w:spacing w:line="276" w:lineRule="auto"/>
              <w:ind w:left="28" w:hanging="11"/>
              <w:rPr>
                <w:rFonts w:ascii="Cambria" w:eastAsia="Cambria" w:hAnsi="Cambria" w:cs="Cambria"/>
                <w:b/>
                <w:color w:val="auto"/>
                <w:sz w:val="20"/>
                <w:szCs w:val="20"/>
                <w:u w:val="single"/>
              </w:rPr>
            </w:pPr>
          </w:p>
        </w:tc>
      </w:tr>
    </w:tbl>
    <w:p w14:paraId="3FDAA610" w14:textId="17F13732" w:rsidR="00C946A7" w:rsidRPr="000E23EA" w:rsidRDefault="00C946A7" w:rsidP="00C946A7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</w:p>
    <w:p w14:paraId="60A748F0" w14:textId="77777777" w:rsidR="00C946A7" w:rsidRPr="000E23EA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0E23EA">
        <w:rPr>
          <w:rFonts w:ascii="Cambria" w:eastAsia="Cambria" w:hAnsi="Cambria" w:cs="Cambria"/>
          <w:b/>
          <w:sz w:val="18"/>
        </w:rPr>
        <w:t>UWAGA!</w:t>
      </w:r>
    </w:p>
    <w:p w14:paraId="0CA60B9D" w14:textId="77777777" w:rsidR="00C946A7" w:rsidRPr="000E23EA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0E23EA">
        <w:rPr>
          <w:rFonts w:ascii="Cambria" w:eastAsia="Cambria" w:hAnsi="Cambria" w:cs="Cambria"/>
          <w:b/>
          <w:sz w:val="18"/>
        </w:rPr>
        <w:t>W pkt. 22.4 SIWZ Zamawiający wymaga złożenia wraz z ofertą informacji o powstaniu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59183324" w14:textId="77777777" w:rsidR="00C946A7" w:rsidRPr="000E23EA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0E23EA">
        <w:rPr>
          <w:rFonts w:ascii="Cambria" w:eastAsia="Cambria" w:hAnsi="Cambria" w:cs="Cambria"/>
          <w:b/>
          <w:sz w:val="18"/>
        </w:rPr>
        <w:t>Niezłożenie przez Wykonawcę informacji będzie oznaczało, że taki obowiązek nie powstaje.</w:t>
      </w:r>
    </w:p>
    <w:p w14:paraId="106ED342" w14:textId="77777777" w:rsidR="00E65C7D" w:rsidRPr="00BF6553" w:rsidRDefault="00E65C7D" w:rsidP="00E65C7D">
      <w:pPr>
        <w:numPr>
          <w:ilvl w:val="0"/>
          <w:numId w:val="10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 w:rsidRPr="00BF6553">
        <w:rPr>
          <w:rFonts w:ascii="Cambria" w:eastAsia="Times New Roman" w:hAnsi="Cambria" w:cs="Tahoma"/>
          <w:b/>
          <w:sz w:val="20"/>
          <w:szCs w:val="20"/>
          <w:u w:val="single"/>
          <w:lang w:eastAsia="pl-PL"/>
        </w:rPr>
        <w:t>Dane dotyczące Wykonawcy:</w:t>
      </w:r>
    </w:p>
    <w:p w14:paraId="06AB4307" w14:textId="77777777" w:rsidR="00E65C7D" w:rsidRPr="00BF6553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Imię Nazwisko osoby (osób) upoważnionych do podpisania umowy: </w:t>
      </w:r>
    </w:p>
    <w:p w14:paraId="733711EC" w14:textId="77777777" w:rsidR="00E65C7D" w:rsidRPr="00BF6553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val="de-DE"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</w:t>
      </w:r>
    </w:p>
    <w:p w14:paraId="22B77549" w14:textId="77777777" w:rsidR="00E65C7D" w:rsidRPr="00BF6553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Numer telefonu: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ab/>
        <w:t>.…/ …………………… Numer faksu: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ab/>
        <w:t>.…/ ....................................</w:t>
      </w:r>
    </w:p>
    <w:p w14:paraId="731B3062" w14:textId="77777777" w:rsidR="00E65C7D" w:rsidRPr="00BF6553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Numer REGON: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14:paraId="751C08A6" w14:textId="77777777" w:rsidR="00E65C7D" w:rsidRPr="00BF6553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b/>
          <w:bCs/>
          <w:sz w:val="24"/>
          <w:szCs w:val="24"/>
          <w:u w:val="single"/>
          <w:lang w:eastAsia="pl-PL"/>
        </w:rPr>
      </w:pPr>
      <w:r w:rsidRPr="00BF6553">
        <w:rPr>
          <w:rFonts w:ascii="Cambria" w:eastAsia="Times New Roman" w:hAnsi="Cambria" w:cs="Tahoma"/>
          <w:b/>
          <w:bCs/>
          <w:sz w:val="24"/>
          <w:szCs w:val="24"/>
          <w:u w:val="single"/>
          <w:lang w:eastAsia="pl-PL"/>
        </w:rPr>
        <w:t>Adres kontaktowy e-mail: ……………………………………………………………</w:t>
      </w:r>
    </w:p>
    <w:p w14:paraId="4F84BB9E" w14:textId="77777777" w:rsidR="00E65C7D" w:rsidRPr="00BF6553" w:rsidRDefault="00E65C7D" w:rsidP="00E65C7D">
      <w:pPr>
        <w:suppressAutoHyphens w:val="0"/>
        <w:spacing w:after="120"/>
        <w:ind w:left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b/>
          <w:sz w:val="20"/>
          <w:szCs w:val="20"/>
          <w:lang w:eastAsia="pl-PL"/>
        </w:rPr>
        <w:t>UWAGA: proszę podać czytelny; adres e-mail i nr faksu,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321E8B38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Czy Wykonawca jest małym lub średnim przedsiębiorcą ?  </w:t>
      </w:r>
      <w:r w:rsidRPr="00BF6553">
        <w:rPr>
          <w:rFonts w:ascii="Cambria" w:eastAsia="Times New Roman" w:hAnsi="Cambria" w:cs="Tahoma"/>
          <w:b/>
          <w:sz w:val="20"/>
          <w:szCs w:val="20"/>
          <w:lang w:eastAsia="pl-PL"/>
        </w:rPr>
        <w:t>TAK  / NIE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*</w:t>
      </w:r>
      <w:r w:rsidRPr="00BF6553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)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  (*</w:t>
      </w:r>
      <w:r w:rsidRPr="00BF6553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)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niepotrzebne skreślić)</w:t>
      </w:r>
    </w:p>
    <w:p w14:paraId="58CFAF9F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Oświadczamy, że zapoznaliśmy się ze specyfikacją istotnych warunków zamówienia, w tym ze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32913D28" w14:textId="261E53A6" w:rsidR="00E65C7D" w:rsidRPr="000E23E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Oświadczamy, że oferowane przez nas wyroby spełniają szczegółowe wymag</w:t>
      </w:r>
      <w:r w:rsidR="00CF6D54"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ania określone </w:t>
      </w:r>
      <w:r w:rsidR="00CF6D54" w:rsidRPr="000E23EA">
        <w:rPr>
          <w:rFonts w:ascii="Cambria" w:eastAsia="Times New Roman" w:hAnsi="Cambria" w:cs="Tahoma"/>
          <w:sz w:val="20"/>
          <w:szCs w:val="20"/>
          <w:lang w:eastAsia="pl-PL"/>
        </w:rPr>
        <w:t>w Załączniku nr 1</w:t>
      </w:r>
      <w:r w:rsidRPr="000E23EA">
        <w:rPr>
          <w:rFonts w:ascii="Cambria" w:eastAsia="Times New Roman" w:hAnsi="Cambria" w:cs="Tahoma"/>
          <w:sz w:val="20"/>
          <w:szCs w:val="20"/>
          <w:lang w:eastAsia="pl-PL"/>
        </w:rPr>
        <w:t xml:space="preserve"> do SIWZ, a tym samym spełniają minimalne wymagania określone w SIWZ,</w:t>
      </w:r>
    </w:p>
    <w:p w14:paraId="08E3EB92" w14:textId="371B5ADD" w:rsidR="00E65C7D" w:rsidRPr="000E23E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0E23EA">
        <w:rPr>
          <w:rFonts w:ascii="Cambria" w:eastAsia="Times New Roman" w:hAnsi="Cambria" w:cs="Tahoma"/>
          <w:sz w:val="20"/>
          <w:szCs w:val="20"/>
          <w:lang w:eastAsia="pl-PL"/>
        </w:rPr>
        <w:t xml:space="preserve">Posiadamy niezbędną dokumentację techniczną, potwierdzającą parametry oferowanego asortymentu, posiadamy niezbędne atesty, certyfikaty dopuszczające stosowanie urządzeń u ludzi w Polsce i Unii Europejskiej świadectwa rejestracji i inne dokumenty dotyczące przedmiotu zamówienia </w:t>
      </w:r>
      <w:proofErr w:type="spellStart"/>
      <w:r w:rsidRPr="000E23EA">
        <w:rPr>
          <w:rFonts w:ascii="Cambria" w:eastAsia="Times New Roman" w:hAnsi="Cambria" w:cs="Tahoma"/>
          <w:sz w:val="20"/>
          <w:szCs w:val="20"/>
          <w:lang w:eastAsia="pl-PL"/>
        </w:rPr>
        <w:t>m.inn</w:t>
      </w:r>
      <w:proofErr w:type="spellEnd"/>
      <w:r w:rsidRPr="000E23EA">
        <w:rPr>
          <w:rFonts w:ascii="Cambria" w:eastAsia="Times New Roman" w:hAnsi="Cambria" w:cs="Tahoma"/>
          <w:sz w:val="20"/>
          <w:szCs w:val="20"/>
          <w:lang w:eastAsia="pl-PL"/>
        </w:rPr>
        <w:t>. karty katalogowe potwierdzające zgodność zaoferowanego sprzętu z wymaganiami SIWZ, zgodnie z postanowieniami ustawy z dnia 20 maja 2010r. o wyrobach medycznych (Dz. U. z 2020r.,  poz. 186) – o ile wymaga tego ustawa</w:t>
      </w:r>
      <w:r w:rsidR="00344ACD" w:rsidRPr="000E23EA">
        <w:rPr>
          <w:rFonts w:ascii="Cambria" w:eastAsia="Times New Roman" w:hAnsi="Cambria" w:cs="Tahoma"/>
          <w:sz w:val="20"/>
          <w:szCs w:val="20"/>
          <w:lang w:eastAsia="pl-PL"/>
        </w:rPr>
        <w:t>.</w:t>
      </w:r>
    </w:p>
    <w:p w14:paraId="32727819" w14:textId="527BF8F9" w:rsidR="00344ACD" w:rsidRPr="00344ACD" w:rsidRDefault="00344ACD" w:rsidP="00344ACD">
      <w:pPr>
        <w:numPr>
          <w:ilvl w:val="0"/>
          <w:numId w:val="10"/>
        </w:numPr>
        <w:suppressAutoHyphens w:val="0"/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E23EA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Zamówienie zamierzamy*)/ nie zamierzamy*) powierzyć </w:t>
      </w:r>
      <w:r w:rsidRPr="000E23EA">
        <w:rPr>
          <w:rFonts w:ascii="Cambria" w:eastAsia="Times New Roman" w:hAnsi="Cambria" w:cs="Times New Roman"/>
          <w:spacing w:val="-2"/>
          <w:sz w:val="20"/>
          <w:szCs w:val="20"/>
          <w:lang w:eastAsia="pl-PL"/>
        </w:rPr>
        <w:t xml:space="preserve">do wykonania </w:t>
      </w:r>
      <w:r w:rsidRPr="000E23EA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podwykonawcom </w:t>
      </w:r>
      <w:r w:rsidRPr="00344ACD">
        <w:rPr>
          <w:rFonts w:ascii="Cambria" w:eastAsia="Times New Roman" w:hAnsi="Cambria" w:cs="Times New Roman"/>
          <w:spacing w:val="-2"/>
          <w:sz w:val="20"/>
          <w:szCs w:val="20"/>
          <w:lang w:eastAsia="pl-PL"/>
        </w:rPr>
        <w:t>następujące części zamówienia</w:t>
      </w:r>
      <w:r w:rsidRPr="00344AC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: </w:t>
      </w: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347"/>
        <w:gridCol w:w="4348"/>
      </w:tblGrid>
      <w:tr w:rsidR="00344ACD" w:rsidRPr="00344ACD" w14:paraId="6964844D" w14:textId="77777777" w:rsidTr="008E106B">
        <w:trPr>
          <w:cantSplit/>
          <w:trHeight w:val="449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626A7" w14:textId="77777777" w:rsidR="00344ACD" w:rsidRPr="00344ACD" w:rsidRDefault="00344ACD" w:rsidP="008E106B">
            <w:pPr>
              <w:spacing w:after="0" w:line="240" w:lineRule="auto"/>
              <w:ind w:right="-68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344ACD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B5D121" w14:textId="77777777" w:rsidR="00344ACD" w:rsidRPr="00344ACD" w:rsidRDefault="00344ACD" w:rsidP="008E106B">
            <w:pPr>
              <w:spacing w:after="0" w:line="240" w:lineRule="auto"/>
              <w:ind w:right="-68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344ACD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248739" w14:textId="77777777" w:rsidR="00344ACD" w:rsidRPr="00344ACD" w:rsidRDefault="00344ACD" w:rsidP="008E106B">
            <w:pPr>
              <w:spacing w:after="0" w:line="240" w:lineRule="auto"/>
              <w:ind w:right="-68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344ACD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Firma podwykonawcy</w:t>
            </w:r>
          </w:p>
        </w:tc>
      </w:tr>
      <w:tr w:rsidR="00344ACD" w:rsidRPr="00344ACD" w14:paraId="17BDBD36" w14:textId="77777777" w:rsidTr="008E106B">
        <w:trPr>
          <w:cantSplit/>
          <w:trHeight w:val="570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345BB5" w14:textId="77777777" w:rsidR="00344ACD" w:rsidRPr="00344ACD" w:rsidRDefault="00344ACD" w:rsidP="008E10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AF1183" w14:textId="77777777" w:rsidR="00344ACD" w:rsidRPr="00344ACD" w:rsidRDefault="00344ACD" w:rsidP="008E106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3F9180" w14:textId="77777777" w:rsidR="00344ACD" w:rsidRPr="00344ACD" w:rsidRDefault="00344ACD" w:rsidP="008E106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44ACD" w:rsidRPr="00344ACD" w14:paraId="0C83B179" w14:textId="77777777" w:rsidTr="008E106B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65106EB2" w14:textId="77777777" w:rsidR="00344ACD" w:rsidRPr="00344ACD" w:rsidRDefault="00344ACD" w:rsidP="008E10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14:paraId="427397B4" w14:textId="77777777" w:rsidR="00344ACD" w:rsidRPr="00344ACD" w:rsidRDefault="00344ACD" w:rsidP="008E106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14:paraId="678FA396" w14:textId="77777777" w:rsidR="00344ACD" w:rsidRPr="00344ACD" w:rsidRDefault="00344ACD" w:rsidP="008E106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44ACD" w:rsidRPr="00344ACD" w14:paraId="7FB478E8" w14:textId="77777777" w:rsidTr="008E106B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333C2BBA" w14:textId="77777777" w:rsidR="00344ACD" w:rsidRPr="00344ACD" w:rsidRDefault="00344ACD" w:rsidP="008E10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14:paraId="26663DF6" w14:textId="77777777" w:rsidR="00344ACD" w:rsidRPr="00344ACD" w:rsidRDefault="00344ACD" w:rsidP="008E106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14:paraId="3B63D378" w14:textId="77777777" w:rsidR="00344ACD" w:rsidRPr="00344ACD" w:rsidRDefault="00344ACD" w:rsidP="008E106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</w:tbl>
    <w:p w14:paraId="498F6613" w14:textId="77777777" w:rsidR="00344ACD" w:rsidRPr="00344ACD" w:rsidRDefault="00344ACD" w:rsidP="00344ACD">
      <w:pPr>
        <w:tabs>
          <w:tab w:val="left" w:pos="5100"/>
        </w:tabs>
        <w:spacing w:after="0" w:line="240" w:lineRule="auto"/>
        <w:ind w:right="-28" w:firstLine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344ACD">
        <w:rPr>
          <w:rFonts w:ascii="Cambria" w:eastAsia="Times New Roman" w:hAnsi="Cambria" w:cs="Times New Roman"/>
          <w:sz w:val="20"/>
          <w:szCs w:val="20"/>
          <w:lang w:eastAsia="pl-PL"/>
        </w:rPr>
        <w:t>*</w:t>
      </w:r>
      <w:r w:rsidRPr="00344ACD">
        <w:rPr>
          <w:rFonts w:ascii="Cambria" w:eastAsia="Times New Roman" w:hAnsi="Cambria" w:cs="Times New Roman"/>
          <w:sz w:val="20"/>
          <w:szCs w:val="20"/>
          <w:vertAlign w:val="superscript"/>
          <w:lang w:eastAsia="pl-PL"/>
        </w:rPr>
        <w:t xml:space="preserve"> </w:t>
      </w:r>
      <w:r w:rsidRPr="00344AC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344ACD">
        <w:rPr>
          <w:rFonts w:ascii="Cambria" w:eastAsia="Times New Roman" w:hAnsi="Cambria" w:cs="Times New Roman"/>
          <w:iCs/>
          <w:sz w:val="20"/>
          <w:szCs w:val="20"/>
          <w:lang w:eastAsia="pl-PL"/>
        </w:rPr>
        <w:t>niepotrzebne skreślić</w:t>
      </w:r>
    </w:p>
    <w:p w14:paraId="1D4BC23E" w14:textId="77777777" w:rsidR="00344ACD" w:rsidRPr="00344ACD" w:rsidRDefault="00344ACD" w:rsidP="00344ACD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i/>
          <w:sz w:val="20"/>
          <w:szCs w:val="20"/>
          <w:lang w:val="x-none" w:eastAsia="x-none"/>
        </w:rPr>
      </w:pPr>
      <w:r w:rsidRPr="00344ACD">
        <w:rPr>
          <w:rFonts w:ascii="Cambria" w:eastAsia="Times New Roman" w:hAnsi="Cambria" w:cs="Times New Roman"/>
          <w:b/>
          <w:i/>
          <w:sz w:val="20"/>
          <w:szCs w:val="20"/>
          <w:lang w:val="x-none" w:eastAsia="x-none"/>
        </w:rPr>
        <w:t>UWAGA:</w:t>
      </w:r>
    </w:p>
    <w:p w14:paraId="61C4BD3F" w14:textId="790B4285" w:rsidR="00344ACD" w:rsidRPr="00BF6553" w:rsidRDefault="00344ACD" w:rsidP="00344ACD">
      <w:pPr>
        <w:spacing w:after="0" w:line="240" w:lineRule="auto"/>
        <w:ind w:right="-30"/>
        <w:jc w:val="both"/>
        <w:rPr>
          <w:rFonts w:ascii="Cambria" w:eastAsia="Times New Roman" w:hAnsi="Cambria" w:cs="Times New Roman"/>
          <w:i/>
          <w:spacing w:val="-4"/>
          <w:sz w:val="20"/>
          <w:szCs w:val="20"/>
          <w:lang w:eastAsia="pl-PL"/>
        </w:rPr>
      </w:pPr>
      <w:r w:rsidRPr="00344ACD">
        <w:rPr>
          <w:rFonts w:ascii="Cambria" w:eastAsia="Times New Roman" w:hAnsi="Cambria" w:cs="Times New Roman"/>
          <w:i/>
          <w:spacing w:val="-4"/>
          <w:sz w:val="20"/>
          <w:szCs w:val="20"/>
          <w:lang w:eastAsia="pl-PL"/>
        </w:rPr>
        <w:t xml:space="preserve">W przypadku, gdy Wykonawca nie wypełni powyższej tabeli, Zamawiający uzna, iż Wykonawca zamierza wykonać </w:t>
      </w:r>
      <w:r w:rsidRPr="00BF6553">
        <w:rPr>
          <w:rFonts w:ascii="Cambria" w:eastAsia="Times New Roman" w:hAnsi="Cambria" w:cs="Times New Roman"/>
          <w:i/>
          <w:spacing w:val="-4"/>
          <w:sz w:val="20"/>
          <w:szCs w:val="20"/>
          <w:lang w:eastAsia="pl-PL"/>
        </w:rPr>
        <w:t>całość zamówienia bez udziału podwykonawców.</w:t>
      </w:r>
    </w:p>
    <w:p w14:paraId="4003CEE5" w14:textId="77777777" w:rsidR="00344ACD" w:rsidRPr="00BF6553" w:rsidRDefault="00344ACD" w:rsidP="00344ACD">
      <w:pPr>
        <w:spacing w:after="0" w:line="240" w:lineRule="auto"/>
        <w:ind w:right="-30"/>
        <w:jc w:val="both"/>
        <w:rPr>
          <w:rFonts w:ascii="Cambria" w:eastAsia="Times New Roman" w:hAnsi="Cambria" w:cs="Times New Roman"/>
          <w:i/>
          <w:spacing w:val="-4"/>
          <w:sz w:val="20"/>
          <w:szCs w:val="20"/>
          <w:lang w:eastAsia="pl-PL"/>
        </w:rPr>
      </w:pPr>
    </w:p>
    <w:p w14:paraId="2AD0F0D2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14:paraId="2CB36548" w14:textId="64C8B1E0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BF6553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1)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  <w:r w:rsidR="009F0F6A" w:rsidRPr="00BF6553">
        <w:rPr>
          <w:rFonts w:ascii="Cambria" w:eastAsia="Times New Roman" w:hAnsi="Cambria" w:cs="Tahoma"/>
          <w:sz w:val="20"/>
          <w:szCs w:val="20"/>
          <w:lang w:eastAsia="pl-PL"/>
        </w:rPr>
        <w:t>*</w:t>
      </w:r>
    </w:p>
    <w:p w14:paraId="79414F73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>W przypadku uznania niniejszej oferty za ofertę najkorzystniejszą zobowiązujemy się do zawarcia umowy w miejscu i terminie wskazanym przez Zamawiającego.</w:t>
      </w:r>
    </w:p>
    <w:p w14:paraId="5991D5E1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W przypadku wyboru naszej oferty osobą upoważnioną do zawarcia umowy będzie: </w:t>
      </w:r>
    </w:p>
    <w:p w14:paraId="4AC6F02E" w14:textId="77777777" w:rsidR="00E65C7D" w:rsidRPr="00BF6553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18"/>
          <w:szCs w:val="18"/>
          <w:lang w:eastAsia="pl-PL"/>
        </w:rPr>
      </w:pPr>
      <w:r w:rsidRPr="00BF6553">
        <w:rPr>
          <w:rFonts w:ascii="Cambria" w:eastAsia="Times New Roman" w:hAnsi="Cambria" w:cs="Tahoma"/>
          <w:i/>
          <w:iCs/>
          <w:sz w:val="18"/>
          <w:szCs w:val="18"/>
          <w:lang w:eastAsia="pl-PL"/>
        </w:rPr>
        <w:t>(Jeżeli umowę podpisywał będzie pełnomocnik Wykonawca zobowiązany jest załączyć do oferty pełnomocnictwo w postaci oryginału lub kserokopii potwierdzonej za zgodność)</w:t>
      </w:r>
    </w:p>
    <w:p w14:paraId="4CF8ED93" w14:textId="77777777" w:rsidR="00E65C7D" w:rsidRPr="00BF6553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i/>
          <w:iCs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04BF0A94" w14:textId="77777777" w:rsidR="00E65C7D" w:rsidRPr="00BF6553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18"/>
          <w:szCs w:val="18"/>
          <w:lang w:eastAsia="pl-PL"/>
        </w:rPr>
      </w:pPr>
      <w:r w:rsidRPr="00BF6553">
        <w:rPr>
          <w:rFonts w:ascii="Cambria" w:eastAsia="Times New Roman" w:hAnsi="Cambria" w:cs="Tahoma"/>
          <w:i/>
          <w:iCs/>
          <w:sz w:val="18"/>
          <w:szCs w:val="18"/>
          <w:lang w:eastAsia="pl-PL"/>
        </w:rPr>
        <w:t>(imię i nazwisko osoby uprawnionej do zawarcia umowy)</w:t>
      </w:r>
    </w:p>
    <w:p w14:paraId="30059201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Oferta wraz z załącznikami została złożona na </w:t>
      </w:r>
      <w:r w:rsidRPr="00BF6553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 stronach kolejno ponumerowanych od nr </w:t>
      </w:r>
      <w:r w:rsidRPr="00BF6553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…….... </w:t>
      </w:r>
      <w:r w:rsidRPr="00BF6553">
        <w:rPr>
          <w:rFonts w:ascii="Cambria" w:eastAsia="Times New Roman" w:hAnsi="Cambria" w:cs="Tahoma"/>
          <w:sz w:val="20"/>
          <w:szCs w:val="20"/>
          <w:lang w:eastAsia="pl-PL"/>
        </w:rPr>
        <w:t xml:space="preserve">do nr </w:t>
      </w:r>
      <w:r w:rsidRPr="00BF6553">
        <w:rPr>
          <w:rFonts w:ascii="Cambria" w:eastAsia="Times New Roman" w:hAnsi="Cambria" w:cs="Tahoma"/>
          <w:b/>
          <w:sz w:val="20"/>
          <w:szCs w:val="20"/>
          <w:lang w:eastAsia="pl-PL"/>
        </w:rPr>
        <w:t>…..........</w:t>
      </w:r>
    </w:p>
    <w:p w14:paraId="60BEF9B7" w14:textId="77777777" w:rsidR="00E65C7D" w:rsidRPr="00BF6553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BF6553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>Załącznikami do niniejszej oferty są:</w:t>
      </w:r>
    </w:p>
    <w:p w14:paraId="197EDB04" w14:textId="77777777" w:rsidR="00E65C7D" w:rsidRPr="00BF6553" w:rsidRDefault="00E65C7D" w:rsidP="00E65C7D">
      <w:pPr>
        <w:suppressAutoHyphens w:val="0"/>
        <w:spacing w:after="0"/>
        <w:ind w:left="567"/>
        <w:contextualSpacing/>
        <w:rPr>
          <w:rFonts w:ascii="Cambria" w:eastAsia="Times New Roman" w:hAnsi="Cambria" w:cs="Tahoma"/>
          <w:snapToGrid w:val="0"/>
          <w:sz w:val="20"/>
          <w:szCs w:val="20"/>
          <w:lang w:eastAsia="en-US"/>
        </w:rPr>
      </w:pPr>
      <w:r w:rsidRPr="00BF6553">
        <w:rPr>
          <w:rFonts w:ascii="Cambria" w:eastAsia="Times New Roman" w:hAnsi="Cambria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32A4F3C2" w14:textId="77777777" w:rsidR="00E65C7D" w:rsidRPr="00BF6553" w:rsidRDefault="00E65C7D" w:rsidP="00E65C7D">
      <w:pPr>
        <w:suppressAutoHyphens w:val="0"/>
        <w:spacing w:after="0"/>
        <w:ind w:left="567"/>
        <w:contextualSpacing/>
        <w:rPr>
          <w:rFonts w:ascii="Cambria" w:eastAsia="Times New Roman" w:hAnsi="Cambria" w:cs="Tahoma"/>
          <w:snapToGrid w:val="0"/>
          <w:sz w:val="20"/>
          <w:szCs w:val="20"/>
          <w:lang w:eastAsia="en-US"/>
        </w:rPr>
      </w:pPr>
      <w:r w:rsidRPr="00BF6553">
        <w:rPr>
          <w:rFonts w:ascii="Cambria" w:eastAsia="Times New Roman" w:hAnsi="Cambria" w:cs="Tahoma"/>
          <w:snapToGrid w:val="0"/>
          <w:sz w:val="20"/>
          <w:szCs w:val="20"/>
          <w:lang w:eastAsia="en-US"/>
        </w:rPr>
        <w:t>…………………………………………</w:t>
      </w:r>
    </w:p>
    <w:p w14:paraId="53EE7D18" w14:textId="77777777" w:rsidR="009F0F6A" w:rsidRPr="00BF6553" w:rsidRDefault="00E65C7D" w:rsidP="009F0F6A">
      <w:pPr>
        <w:suppressAutoHyphens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ahoma"/>
          <w:snapToGrid w:val="0"/>
          <w:sz w:val="16"/>
          <w:szCs w:val="16"/>
          <w:lang w:eastAsia="en-US"/>
        </w:rPr>
      </w:pPr>
      <w:r w:rsidRPr="00BF6553">
        <w:rPr>
          <w:rFonts w:ascii="Cambria" w:eastAsia="Times New Roman" w:hAnsi="Cambria" w:cs="Arial"/>
          <w:b/>
          <w:sz w:val="16"/>
          <w:szCs w:val="16"/>
          <w:vertAlign w:val="superscript"/>
          <w:lang w:eastAsia="en-US"/>
        </w:rPr>
        <w:t>1)</w:t>
      </w:r>
      <w:r w:rsidRPr="00BF6553">
        <w:rPr>
          <w:rFonts w:ascii="Cambria" w:eastAsia="Times New Roman" w:hAnsi="Cambria" w:cs="Arial"/>
          <w:sz w:val="16"/>
          <w:szCs w:val="16"/>
          <w:lang w:eastAsia="en-U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9F0F6A" w:rsidRPr="00BF6553"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 xml:space="preserve"> </w:t>
      </w:r>
    </w:p>
    <w:p w14:paraId="37069D12" w14:textId="3AB885B6" w:rsidR="009F0F6A" w:rsidRPr="00BF6553" w:rsidRDefault="009F0F6A" w:rsidP="009F0F6A">
      <w:pPr>
        <w:suppressAutoHyphens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ahoma"/>
          <w:snapToGrid w:val="0"/>
          <w:sz w:val="16"/>
          <w:szCs w:val="16"/>
          <w:lang w:eastAsia="en-US"/>
        </w:rPr>
      </w:pPr>
      <w:r w:rsidRPr="00BF6553"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7AD79FA" w14:textId="13C48319" w:rsidR="00E65C7D" w:rsidRPr="00BF6553" w:rsidRDefault="00E65C7D" w:rsidP="00E65C7D">
      <w:pPr>
        <w:suppressAutoHyphens w:val="0"/>
        <w:spacing w:after="0"/>
        <w:ind w:left="142" w:hanging="142"/>
        <w:contextualSpacing/>
        <w:jc w:val="both"/>
        <w:rPr>
          <w:rFonts w:ascii="Cambria" w:eastAsia="Times New Roman" w:hAnsi="Cambria" w:cs="Arial"/>
          <w:sz w:val="16"/>
          <w:szCs w:val="16"/>
          <w:lang w:eastAsia="en-US"/>
        </w:rPr>
      </w:pPr>
    </w:p>
    <w:sectPr w:rsidR="00E65C7D" w:rsidRPr="00BF6553" w:rsidSect="005E6F4E">
      <w:headerReference w:type="default" r:id="rId7"/>
      <w:footerReference w:type="default" r:id="rId8"/>
      <w:pgSz w:w="11906" w:h="16838"/>
      <w:pgMar w:top="1134" w:right="1417" w:bottom="1276" w:left="1417" w:header="284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E4ED9" w14:textId="77777777" w:rsidR="00C13618" w:rsidRDefault="00C13618">
      <w:pPr>
        <w:spacing w:after="0" w:line="240" w:lineRule="auto"/>
      </w:pPr>
      <w:r>
        <w:separator/>
      </w:r>
    </w:p>
  </w:endnote>
  <w:endnote w:type="continuationSeparator" w:id="0">
    <w:p w14:paraId="3509C739" w14:textId="77777777" w:rsidR="00C13618" w:rsidRDefault="00C13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F395A" w14:textId="0300B739" w:rsidR="009A1C1E" w:rsidRDefault="009A1C1E" w:rsidP="00780D99">
    <w:pPr>
      <w:tabs>
        <w:tab w:val="center" w:pos="4536"/>
        <w:tab w:val="left" w:pos="7938"/>
        <w:tab w:val="center" w:pos="8222"/>
        <w:tab w:val="right" w:pos="9072"/>
      </w:tabs>
      <w:ind w:left="5103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>………</w:t>
    </w:r>
    <w:r w:rsidR="00780D99">
      <w:rPr>
        <w:rFonts w:ascii="Cambria" w:eastAsia="Cambria" w:hAnsi="Cambria" w:cs="Cambria"/>
        <w:sz w:val="18"/>
      </w:rPr>
      <w:t>………………</w:t>
    </w:r>
    <w:r>
      <w:rPr>
        <w:rFonts w:ascii="Cambria" w:eastAsia="Cambria" w:hAnsi="Cambria" w:cs="Cambria"/>
        <w:sz w:val="18"/>
      </w:rPr>
      <w:t>…………..………………………………</w:t>
    </w:r>
    <w:r w:rsidR="00724096">
      <w:rPr>
        <w:rFonts w:ascii="Cambria" w:eastAsia="Cambria" w:hAnsi="Cambria" w:cs="Cambria"/>
        <w:sz w:val="18"/>
      </w:rPr>
      <w:t>……</w:t>
    </w:r>
  </w:p>
  <w:p w14:paraId="1F37F7E8" w14:textId="77777777" w:rsidR="009A1C1E" w:rsidRDefault="00780D99" w:rsidP="00780D99">
    <w:pPr>
      <w:spacing w:after="0" w:line="100" w:lineRule="atLeast"/>
      <w:ind w:left="5245"/>
      <w:jc w:val="center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>(</w:t>
    </w:r>
    <w:r w:rsidR="009A1C1E">
      <w:rPr>
        <w:rFonts w:ascii="Cambria" w:eastAsia="Cambria" w:hAnsi="Cambria" w:cs="Cambria"/>
        <w:sz w:val="18"/>
      </w:rPr>
      <w:t>Podpis</w:t>
    </w:r>
    <w:r>
      <w:rPr>
        <w:rFonts w:ascii="Cambria" w:eastAsia="Cambria" w:hAnsi="Cambria" w:cs="Cambria"/>
        <w:sz w:val="18"/>
      </w:rPr>
      <w:t xml:space="preserve"> </w:t>
    </w:r>
    <w:r w:rsidR="009A1C1E">
      <w:rPr>
        <w:rFonts w:ascii="Cambria" w:eastAsia="Cambria" w:hAnsi="Cambria" w:cs="Cambria"/>
        <w:sz w:val="18"/>
      </w:rPr>
      <w:t>osoby upoważnionej do reprezentowania wykonawcy)</w:t>
    </w:r>
  </w:p>
  <w:p w14:paraId="412E3A53" w14:textId="77777777" w:rsidR="009A1C1E" w:rsidRDefault="009A1C1E">
    <w:pPr>
      <w:tabs>
        <w:tab w:val="center" w:pos="4536"/>
        <w:tab w:val="left" w:pos="7938"/>
        <w:tab w:val="center" w:pos="8222"/>
        <w:tab w:val="right" w:pos="9072"/>
      </w:tabs>
      <w:ind w:left="6372"/>
    </w:pPr>
    <w:r>
      <w:rPr>
        <w:rFonts w:ascii="Cambria" w:eastAsia="Cambria" w:hAnsi="Cambria" w:cs="Cambria"/>
        <w:sz w:val="18"/>
      </w:rPr>
      <w:t xml:space="preserve">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D17CE" w14:textId="77777777" w:rsidR="00C13618" w:rsidRDefault="00C13618">
      <w:pPr>
        <w:spacing w:after="0" w:line="240" w:lineRule="auto"/>
      </w:pPr>
      <w:r>
        <w:separator/>
      </w:r>
    </w:p>
  </w:footnote>
  <w:footnote w:type="continuationSeparator" w:id="0">
    <w:p w14:paraId="188FDE7B" w14:textId="77777777" w:rsidR="00C13618" w:rsidRDefault="00C13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5CF6F" w14:textId="77777777" w:rsidR="00E65C7D" w:rsidRDefault="00E65C7D">
    <w:pPr>
      <w:pStyle w:val="Nagwek"/>
    </w:pPr>
    <w:r w:rsidRPr="00FF20F1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6EBD6DDE" wp14:editId="742CC559">
          <wp:extent cx="5715000" cy="495300"/>
          <wp:effectExtent l="0" t="0" r="0" b="0"/>
          <wp:docPr id="7" name="Obraz 7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5A6235"/>
    <w:multiLevelType w:val="hybridMultilevel"/>
    <w:tmpl w:val="D6C02808"/>
    <w:lvl w:ilvl="0" w:tplc="2D6E2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5230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24EC388D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28CB1EE3"/>
    <w:multiLevelType w:val="hybridMultilevel"/>
    <w:tmpl w:val="4F6C745C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7" w15:restartNumberingAfterBreak="0">
    <w:nsid w:val="2DDF707B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30305E4E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4F813F54"/>
    <w:multiLevelType w:val="multilevel"/>
    <w:tmpl w:val="45D2E9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C085ACC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" w15:restartNumberingAfterBreak="0">
    <w:nsid w:val="7627189F"/>
    <w:multiLevelType w:val="hybridMultilevel"/>
    <w:tmpl w:val="637E375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 w15:restartNumberingAfterBreak="0">
    <w:nsid w:val="7754261D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3A2"/>
    <w:rsid w:val="00034D0D"/>
    <w:rsid w:val="000637B4"/>
    <w:rsid w:val="00074935"/>
    <w:rsid w:val="000E23EA"/>
    <w:rsid w:val="001646A1"/>
    <w:rsid w:val="00196671"/>
    <w:rsid w:val="001D4443"/>
    <w:rsid w:val="001E02EA"/>
    <w:rsid w:val="00206315"/>
    <w:rsid w:val="00225744"/>
    <w:rsid w:val="00237A19"/>
    <w:rsid w:val="00265354"/>
    <w:rsid w:val="00287F88"/>
    <w:rsid w:val="002A73E2"/>
    <w:rsid w:val="002B6D6B"/>
    <w:rsid w:val="00304960"/>
    <w:rsid w:val="00344ACD"/>
    <w:rsid w:val="003B0744"/>
    <w:rsid w:val="003B339D"/>
    <w:rsid w:val="0042104A"/>
    <w:rsid w:val="0043601A"/>
    <w:rsid w:val="004609CE"/>
    <w:rsid w:val="00491A86"/>
    <w:rsid w:val="004A1A07"/>
    <w:rsid w:val="004C29EC"/>
    <w:rsid w:val="00515DC0"/>
    <w:rsid w:val="0057497E"/>
    <w:rsid w:val="005B6A6C"/>
    <w:rsid w:val="005E6F4E"/>
    <w:rsid w:val="006725DB"/>
    <w:rsid w:val="006F647B"/>
    <w:rsid w:val="00724096"/>
    <w:rsid w:val="00733FC3"/>
    <w:rsid w:val="00737AB7"/>
    <w:rsid w:val="00776970"/>
    <w:rsid w:val="00780D99"/>
    <w:rsid w:val="00786585"/>
    <w:rsid w:val="007C0BC0"/>
    <w:rsid w:val="008500FF"/>
    <w:rsid w:val="0088029B"/>
    <w:rsid w:val="008B4AC5"/>
    <w:rsid w:val="008D1316"/>
    <w:rsid w:val="008E6491"/>
    <w:rsid w:val="00900EAC"/>
    <w:rsid w:val="00960FCF"/>
    <w:rsid w:val="00963327"/>
    <w:rsid w:val="009A1C1E"/>
    <w:rsid w:val="009C1777"/>
    <w:rsid w:val="009F0F6A"/>
    <w:rsid w:val="009F720B"/>
    <w:rsid w:val="00A71FAC"/>
    <w:rsid w:val="00A908D8"/>
    <w:rsid w:val="00AC6816"/>
    <w:rsid w:val="00AD5830"/>
    <w:rsid w:val="00AF65C2"/>
    <w:rsid w:val="00B06F4C"/>
    <w:rsid w:val="00B56370"/>
    <w:rsid w:val="00B7231F"/>
    <w:rsid w:val="00B743A2"/>
    <w:rsid w:val="00B84C20"/>
    <w:rsid w:val="00B94649"/>
    <w:rsid w:val="00BF6553"/>
    <w:rsid w:val="00C13618"/>
    <w:rsid w:val="00C31B0A"/>
    <w:rsid w:val="00C41B5D"/>
    <w:rsid w:val="00C579E0"/>
    <w:rsid w:val="00C946A7"/>
    <w:rsid w:val="00CF6D54"/>
    <w:rsid w:val="00D326C6"/>
    <w:rsid w:val="00D91895"/>
    <w:rsid w:val="00D939F3"/>
    <w:rsid w:val="00DB179F"/>
    <w:rsid w:val="00DB3824"/>
    <w:rsid w:val="00DC66A8"/>
    <w:rsid w:val="00DC76B0"/>
    <w:rsid w:val="00E10731"/>
    <w:rsid w:val="00E2524F"/>
    <w:rsid w:val="00E65C7D"/>
    <w:rsid w:val="00EC1A36"/>
    <w:rsid w:val="00EF1FEA"/>
    <w:rsid w:val="00F967CC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4:docId w14:val="188D6CDE"/>
  <w15:docId w15:val="{6925C4FE-7915-47BF-8C02-7B425BDC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585"/>
    <w:pPr>
      <w:suppressAutoHyphens/>
      <w:spacing w:after="200" w:line="276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5">
    <w:name w:val="List 5"/>
    <w:basedOn w:val="Normalny"/>
    <w:uiPriority w:val="99"/>
    <w:semiHidden/>
    <w:unhideWhenUsed/>
    <w:rsid w:val="00B94649"/>
    <w:pPr>
      <w:ind w:left="1415" w:hanging="283"/>
      <w:contextualSpacing/>
    </w:pPr>
  </w:style>
  <w:style w:type="paragraph" w:styleId="Bezodstpw">
    <w:name w:val="No Spacing"/>
    <w:qFormat/>
    <w:rsid w:val="00B7231F"/>
    <w:pPr>
      <w:suppressAutoHyphens/>
    </w:pPr>
    <w:rPr>
      <w:rFonts w:eastAsia="Calibri"/>
      <w:sz w:val="24"/>
      <w:szCs w:val="24"/>
      <w:lang w:eastAsia="ar-SA"/>
    </w:rPr>
  </w:style>
  <w:style w:type="paragraph" w:customStyle="1" w:styleId="ZnakZnak1Znak">
    <w:name w:val="Znak Znak1 Znak"/>
    <w:basedOn w:val="Normalny"/>
    <w:rsid w:val="00DC76B0"/>
    <w:pPr>
      <w:suppressAutoHyphens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6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65C7D"/>
    <w:rPr>
      <w:rFonts w:ascii="Tahoma" w:eastAsia="SimSu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DB179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1829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Justyna Młyńczak</cp:lastModifiedBy>
  <cp:revision>29</cp:revision>
  <cp:lastPrinted>2020-07-31T08:21:00Z</cp:lastPrinted>
  <dcterms:created xsi:type="dcterms:W3CDTF">2019-10-10T07:44:00Z</dcterms:created>
  <dcterms:modified xsi:type="dcterms:W3CDTF">2020-09-10T12:41:00Z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